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E776" w14:textId="77777777" w:rsidR="0055078D" w:rsidRDefault="006A0DAE" w:rsidP="00D03063">
      <w:pPr>
        <w:jc w:val="right"/>
      </w:pPr>
      <w:r>
        <w:rPr>
          <w:rFonts w:hint="eastAsia"/>
        </w:rPr>
        <w:t>様式第８号</w:t>
      </w:r>
    </w:p>
    <w:p w14:paraId="552F69F7" w14:textId="77777777" w:rsidR="006A0DAE" w:rsidRDefault="006A0DAE"/>
    <w:p w14:paraId="1701093E" w14:textId="77777777" w:rsidR="006A0DAE" w:rsidRDefault="006A0DAE" w:rsidP="00D030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提出年月日　</w:t>
      </w:r>
      <w:r w:rsidR="007824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DCC4134" w14:textId="77777777" w:rsidR="006A0DAE" w:rsidRDefault="006A0DAE">
      <w:pPr>
        <w:rPr>
          <w:sz w:val="24"/>
          <w:szCs w:val="24"/>
        </w:rPr>
      </w:pPr>
    </w:p>
    <w:p w14:paraId="3FEE2BC7" w14:textId="25FB08ED" w:rsidR="006A0DAE" w:rsidRDefault="006A0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川崎市多摩区社会福祉協議会　会長　　様</w:t>
      </w:r>
    </w:p>
    <w:p w14:paraId="2F123A80" w14:textId="77777777" w:rsidR="006A0DAE" w:rsidRPr="007824E5" w:rsidRDefault="006A0DAE">
      <w:pPr>
        <w:rPr>
          <w:sz w:val="24"/>
          <w:szCs w:val="24"/>
        </w:rPr>
      </w:pPr>
    </w:p>
    <w:p w14:paraId="695B05BB" w14:textId="77777777" w:rsidR="006A0DAE" w:rsidRDefault="006A0DAE">
      <w:pPr>
        <w:rPr>
          <w:sz w:val="24"/>
          <w:szCs w:val="24"/>
        </w:rPr>
      </w:pPr>
    </w:p>
    <w:p w14:paraId="63F7D0D7" w14:textId="77777777" w:rsidR="006A0DAE" w:rsidRPr="00D03063" w:rsidRDefault="006A0DAE" w:rsidP="00D03063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団体・グループ名</w:t>
      </w:r>
      <w:r w:rsidR="00D0306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513B640" w14:textId="77777777" w:rsidR="006A0DAE" w:rsidRDefault="006A0DAE">
      <w:pPr>
        <w:rPr>
          <w:sz w:val="24"/>
          <w:szCs w:val="24"/>
        </w:rPr>
      </w:pPr>
    </w:p>
    <w:p w14:paraId="50438F8A" w14:textId="77777777" w:rsidR="006A0DAE" w:rsidRDefault="006A0DAE" w:rsidP="00D0306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r w:rsidR="00D0306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03063">
        <w:rPr>
          <w:rFonts w:hint="eastAsia"/>
          <w:sz w:val="24"/>
          <w:szCs w:val="24"/>
        </w:rPr>
        <w:t xml:space="preserve">　㊞</w:t>
      </w:r>
    </w:p>
    <w:p w14:paraId="4AE67640" w14:textId="77777777" w:rsidR="006A0DAE" w:rsidRDefault="006A0DAE">
      <w:pPr>
        <w:rPr>
          <w:sz w:val="24"/>
          <w:szCs w:val="24"/>
        </w:rPr>
      </w:pPr>
    </w:p>
    <w:p w14:paraId="06535C48" w14:textId="77777777" w:rsidR="006A0DAE" w:rsidRDefault="006A0DAE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　〒</w:t>
      </w:r>
    </w:p>
    <w:p w14:paraId="4707E044" w14:textId="77777777" w:rsidR="00D03063" w:rsidRDefault="00D03063" w:rsidP="00D03063">
      <w:pPr>
        <w:ind w:firstLineChars="1900" w:firstLine="4560"/>
        <w:rPr>
          <w:sz w:val="24"/>
          <w:szCs w:val="24"/>
        </w:rPr>
      </w:pPr>
    </w:p>
    <w:p w14:paraId="14336DB1" w14:textId="77777777" w:rsidR="00D03063" w:rsidRPr="00D03063" w:rsidRDefault="00D03063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403E2BD" w14:textId="77777777" w:rsidR="006A0DAE" w:rsidRDefault="006A0DAE">
      <w:pPr>
        <w:rPr>
          <w:sz w:val="24"/>
          <w:szCs w:val="24"/>
        </w:rPr>
      </w:pPr>
    </w:p>
    <w:p w14:paraId="741E326A" w14:textId="77777777" w:rsidR="006A0DAE" w:rsidRDefault="006A0DAE">
      <w:pPr>
        <w:rPr>
          <w:sz w:val="24"/>
          <w:szCs w:val="24"/>
        </w:rPr>
      </w:pPr>
    </w:p>
    <w:p w14:paraId="458110D5" w14:textId="77777777" w:rsidR="006A0DAE" w:rsidRDefault="006A0DAE" w:rsidP="00D0306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　　　（　　　　　）</w:t>
      </w:r>
    </w:p>
    <w:p w14:paraId="036F8CD4" w14:textId="77777777" w:rsidR="006A0DAE" w:rsidRDefault="006A0DAE">
      <w:pPr>
        <w:rPr>
          <w:sz w:val="24"/>
          <w:szCs w:val="24"/>
        </w:rPr>
      </w:pPr>
    </w:p>
    <w:p w14:paraId="697A657F" w14:textId="77777777" w:rsidR="006A0DAE" w:rsidRPr="006A0DAE" w:rsidRDefault="006A0DAE">
      <w:pPr>
        <w:rPr>
          <w:sz w:val="24"/>
          <w:szCs w:val="24"/>
        </w:rPr>
      </w:pPr>
    </w:p>
    <w:p w14:paraId="1794BA17" w14:textId="77777777" w:rsidR="006A0DAE" w:rsidRPr="00914363" w:rsidRDefault="007824E5" w:rsidP="00D030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A0DAE" w:rsidRPr="00914363">
        <w:rPr>
          <w:rFonts w:hint="eastAsia"/>
          <w:b/>
          <w:sz w:val="28"/>
          <w:szCs w:val="28"/>
        </w:rPr>
        <w:t xml:space="preserve">　　年度　地域福祉貢献事業起業助成金</w:t>
      </w:r>
    </w:p>
    <w:p w14:paraId="3FB3CEFC" w14:textId="77777777" w:rsidR="006A0DAE" w:rsidRPr="00914363" w:rsidRDefault="006A0DAE" w:rsidP="00D03063">
      <w:pPr>
        <w:jc w:val="center"/>
        <w:rPr>
          <w:b/>
          <w:sz w:val="28"/>
          <w:szCs w:val="28"/>
        </w:rPr>
      </w:pPr>
      <w:r w:rsidRPr="00914363">
        <w:rPr>
          <w:rFonts w:hint="eastAsia"/>
          <w:b/>
          <w:sz w:val="28"/>
          <w:szCs w:val="28"/>
        </w:rPr>
        <w:t>交付事業実施報告書</w:t>
      </w:r>
    </w:p>
    <w:p w14:paraId="70187016" w14:textId="77777777" w:rsidR="00914363" w:rsidRDefault="00914363">
      <w:pPr>
        <w:rPr>
          <w:sz w:val="28"/>
          <w:szCs w:val="28"/>
        </w:rPr>
      </w:pPr>
    </w:p>
    <w:p w14:paraId="7490F453" w14:textId="77777777" w:rsidR="00914363" w:rsidRPr="00914363" w:rsidRDefault="009143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24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　地域福祉貢献事業起業助成金の交付を受け、次の通り実施しましたのでご報告いたします。</w:t>
      </w:r>
    </w:p>
    <w:p w14:paraId="77FA0990" w14:textId="77777777" w:rsidR="00011060" w:rsidRDefault="00011060">
      <w:pPr>
        <w:rPr>
          <w:sz w:val="24"/>
          <w:szCs w:val="24"/>
        </w:rPr>
      </w:pPr>
    </w:p>
    <w:p w14:paraId="4E4DCB6E" w14:textId="77777777" w:rsidR="00914363" w:rsidRDefault="00914363">
      <w:pPr>
        <w:rPr>
          <w:sz w:val="24"/>
          <w:szCs w:val="24"/>
        </w:rPr>
      </w:pPr>
    </w:p>
    <w:p w14:paraId="19820704" w14:textId="77777777" w:rsidR="00914363" w:rsidRDefault="00914363">
      <w:pPr>
        <w:rPr>
          <w:sz w:val="24"/>
          <w:szCs w:val="24"/>
        </w:rPr>
      </w:pPr>
    </w:p>
    <w:p w14:paraId="2C53E5F1" w14:textId="77777777" w:rsidR="00011060" w:rsidRP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交付事業名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9A91EF3" w14:textId="77777777" w:rsidR="00914363" w:rsidRDefault="00914363">
      <w:pPr>
        <w:rPr>
          <w:sz w:val="24"/>
          <w:szCs w:val="24"/>
        </w:rPr>
      </w:pPr>
    </w:p>
    <w:p w14:paraId="5815264B" w14:textId="77777777" w:rsidR="00914363" w:rsidRDefault="00914363">
      <w:pPr>
        <w:rPr>
          <w:sz w:val="24"/>
          <w:szCs w:val="24"/>
        </w:rPr>
      </w:pPr>
    </w:p>
    <w:p w14:paraId="3E6AF92B" w14:textId="77777777" w:rsidR="00914363" w:rsidRP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交付助成金額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14:paraId="28E5AC02" w14:textId="77777777" w:rsidR="00914363" w:rsidRDefault="00914363">
      <w:pPr>
        <w:rPr>
          <w:sz w:val="24"/>
          <w:szCs w:val="24"/>
        </w:rPr>
      </w:pPr>
    </w:p>
    <w:p w14:paraId="0E0483D9" w14:textId="77777777" w:rsidR="00914363" w:rsidRDefault="00914363">
      <w:pPr>
        <w:rPr>
          <w:sz w:val="24"/>
          <w:szCs w:val="24"/>
        </w:rPr>
      </w:pPr>
    </w:p>
    <w:p w14:paraId="5E42DB5F" w14:textId="77777777" w:rsidR="00914363" w:rsidRDefault="009143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交付事業決算支出額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45E6A68D" w14:textId="77777777" w:rsidR="00D03063" w:rsidRDefault="00D03063">
      <w:pPr>
        <w:rPr>
          <w:sz w:val="24"/>
          <w:szCs w:val="24"/>
          <w:u w:val="single"/>
        </w:rPr>
      </w:pPr>
    </w:p>
    <w:p w14:paraId="3C903D4C" w14:textId="77777777" w:rsidR="00D03063" w:rsidRDefault="00D03063">
      <w:pPr>
        <w:rPr>
          <w:sz w:val="24"/>
          <w:szCs w:val="24"/>
          <w:u w:val="single"/>
        </w:rPr>
      </w:pPr>
    </w:p>
    <w:p w14:paraId="048C70CB" w14:textId="77777777" w:rsidR="00D03063" w:rsidRDefault="00D03063">
      <w:pPr>
        <w:rPr>
          <w:sz w:val="24"/>
          <w:szCs w:val="24"/>
        </w:rPr>
      </w:pPr>
      <w:r w:rsidRPr="00D03063">
        <w:rPr>
          <w:rFonts w:hint="eastAsia"/>
          <w:sz w:val="24"/>
          <w:szCs w:val="24"/>
        </w:rPr>
        <w:t>特記事項</w:t>
      </w:r>
    </w:p>
    <w:p w14:paraId="1ACFC99B" w14:textId="77777777" w:rsidR="00D03063" w:rsidRDefault="00D03063">
      <w:pPr>
        <w:rPr>
          <w:sz w:val="24"/>
          <w:szCs w:val="24"/>
        </w:rPr>
      </w:pPr>
    </w:p>
    <w:p w14:paraId="3075F914" w14:textId="77777777" w:rsidR="00D03063" w:rsidRDefault="00D03063">
      <w:pPr>
        <w:rPr>
          <w:sz w:val="24"/>
          <w:szCs w:val="24"/>
        </w:rPr>
      </w:pPr>
    </w:p>
    <w:p w14:paraId="38E14FD4" w14:textId="77777777" w:rsidR="00D03063" w:rsidRDefault="00D03063">
      <w:pPr>
        <w:rPr>
          <w:sz w:val="24"/>
          <w:szCs w:val="24"/>
        </w:rPr>
      </w:pPr>
    </w:p>
    <w:p w14:paraId="36C05082" w14:textId="77777777" w:rsidR="00D03063" w:rsidRPr="004F1DFD" w:rsidRDefault="00D03063">
      <w:pPr>
        <w:rPr>
          <w:b/>
          <w:sz w:val="24"/>
          <w:szCs w:val="24"/>
        </w:rPr>
      </w:pPr>
      <w:r w:rsidRPr="004F1DFD">
        <w:rPr>
          <w:rFonts w:hint="eastAsia"/>
          <w:b/>
          <w:sz w:val="24"/>
          <w:szCs w:val="24"/>
        </w:rPr>
        <w:lastRenderedPageBreak/>
        <w:t>交付事業実施報告書②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03063" w14:paraId="2805493B" w14:textId="77777777" w:rsidTr="00D03063">
        <w:tc>
          <w:tcPr>
            <w:tcW w:w="3114" w:type="dxa"/>
          </w:tcPr>
          <w:p w14:paraId="0ADD5290" w14:textId="77777777" w:rsidR="00D03063" w:rsidRDefault="00D030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期　日　等</w:t>
            </w:r>
          </w:p>
        </w:tc>
        <w:tc>
          <w:tcPr>
            <w:tcW w:w="7342" w:type="dxa"/>
          </w:tcPr>
          <w:p w14:paraId="67B50ECA" w14:textId="77777777" w:rsidR="00D03063" w:rsidRDefault="00D03063" w:rsidP="00D03063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実施内容・成果等</w:t>
            </w:r>
          </w:p>
        </w:tc>
      </w:tr>
      <w:tr w:rsidR="00D03063" w14:paraId="71F72462" w14:textId="77777777" w:rsidTr="00D03063">
        <w:tc>
          <w:tcPr>
            <w:tcW w:w="3114" w:type="dxa"/>
          </w:tcPr>
          <w:p w14:paraId="6DD71AD9" w14:textId="77777777" w:rsidR="00D03063" w:rsidRDefault="00D03063">
            <w:pPr>
              <w:rPr>
                <w:sz w:val="24"/>
                <w:szCs w:val="24"/>
              </w:rPr>
            </w:pPr>
          </w:p>
          <w:p w14:paraId="702DDC6F" w14:textId="77777777" w:rsidR="00D03063" w:rsidRDefault="00D03063">
            <w:pPr>
              <w:rPr>
                <w:sz w:val="24"/>
                <w:szCs w:val="24"/>
              </w:rPr>
            </w:pPr>
          </w:p>
          <w:p w14:paraId="2A6E73DB" w14:textId="77777777" w:rsidR="00D03063" w:rsidRDefault="00D03063">
            <w:pPr>
              <w:rPr>
                <w:sz w:val="24"/>
                <w:szCs w:val="24"/>
              </w:rPr>
            </w:pPr>
          </w:p>
          <w:p w14:paraId="6A5F50D4" w14:textId="77777777" w:rsidR="00D03063" w:rsidRDefault="00D03063">
            <w:pPr>
              <w:rPr>
                <w:sz w:val="24"/>
                <w:szCs w:val="24"/>
              </w:rPr>
            </w:pPr>
          </w:p>
          <w:p w14:paraId="65ACBEAA" w14:textId="77777777" w:rsidR="00D03063" w:rsidRDefault="00D03063">
            <w:pPr>
              <w:rPr>
                <w:sz w:val="24"/>
                <w:szCs w:val="24"/>
              </w:rPr>
            </w:pPr>
          </w:p>
          <w:p w14:paraId="2F1B5DF2" w14:textId="77777777" w:rsidR="00D03063" w:rsidRDefault="00D03063">
            <w:pPr>
              <w:rPr>
                <w:sz w:val="24"/>
                <w:szCs w:val="24"/>
              </w:rPr>
            </w:pPr>
          </w:p>
          <w:p w14:paraId="47EFCCC1" w14:textId="77777777" w:rsidR="00D03063" w:rsidRDefault="00D03063">
            <w:pPr>
              <w:rPr>
                <w:sz w:val="24"/>
                <w:szCs w:val="24"/>
              </w:rPr>
            </w:pPr>
          </w:p>
          <w:p w14:paraId="558ED8A9" w14:textId="77777777" w:rsidR="00D03063" w:rsidRDefault="00D03063">
            <w:pPr>
              <w:rPr>
                <w:sz w:val="24"/>
                <w:szCs w:val="24"/>
              </w:rPr>
            </w:pPr>
          </w:p>
          <w:p w14:paraId="641AAF59" w14:textId="77777777" w:rsidR="00D03063" w:rsidRDefault="00D03063">
            <w:pPr>
              <w:rPr>
                <w:sz w:val="24"/>
                <w:szCs w:val="24"/>
              </w:rPr>
            </w:pPr>
          </w:p>
          <w:p w14:paraId="6EC5CF02" w14:textId="77777777" w:rsidR="00D03063" w:rsidRDefault="00D03063">
            <w:pPr>
              <w:rPr>
                <w:sz w:val="24"/>
                <w:szCs w:val="24"/>
              </w:rPr>
            </w:pPr>
          </w:p>
          <w:p w14:paraId="35A36C39" w14:textId="77777777" w:rsidR="00D03063" w:rsidRDefault="00D03063">
            <w:pPr>
              <w:rPr>
                <w:sz w:val="24"/>
                <w:szCs w:val="24"/>
              </w:rPr>
            </w:pPr>
          </w:p>
          <w:p w14:paraId="597BA125" w14:textId="77777777" w:rsidR="00D03063" w:rsidRDefault="00D03063">
            <w:pPr>
              <w:rPr>
                <w:sz w:val="24"/>
                <w:szCs w:val="24"/>
              </w:rPr>
            </w:pPr>
          </w:p>
          <w:p w14:paraId="76E1EB7E" w14:textId="77777777" w:rsidR="00D03063" w:rsidRDefault="00D03063">
            <w:pPr>
              <w:rPr>
                <w:sz w:val="24"/>
                <w:szCs w:val="24"/>
              </w:rPr>
            </w:pPr>
          </w:p>
          <w:p w14:paraId="541445EC" w14:textId="77777777" w:rsidR="00D03063" w:rsidRDefault="00D03063">
            <w:pPr>
              <w:rPr>
                <w:sz w:val="24"/>
                <w:szCs w:val="24"/>
              </w:rPr>
            </w:pPr>
          </w:p>
          <w:p w14:paraId="28CB4009" w14:textId="77777777" w:rsidR="00D03063" w:rsidRDefault="00D03063">
            <w:pPr>
              <w:rPr>
                <w:sz w:val="24"/>
                <w:szCs w:val="24"/>
              </w:rPr>
            </w:pPr>
          </w:p>
          <w:p w14:paraId="18644FD2" w14:textId="77777777" w:rsidR="00D03063" w:rsidRDefault="00D03063">
            <w:pPr>
              <w:rPr>
                <w:sz w:val="24"/>
                <w:szCs w:val="24"/>
              </w:rPr>
            </w:pPr>
          </w:p>
          <w:p w14:paraId="5B56E7C1" w14:textId="77777777" w:rsidR="00D03063" w:rsidRDefault="00D03063">
            <w:pPr>
              <w:rPr>
                <w:sz w:val="24"/>
                <w:szCs w:val="24"/>
              </w:rPr>
            </w:pPr>
          </w:p>
          <w:p w14:paraId="3005C75B" w14:textId="77777777" w:rsidR="00D03063" w:rsidRDefault="00D03063">
            <w:pPr>
              <w:rPr>
                <w:sz w:val="24"/>
                <w:szCs w:val="24"/>
              </w:rPr>
            </w:pPr>
          </w:p>
          <w:p w14:paraId="68BDCBA4" w14:textId="77777777" w:rsidR="00D03063" w:rsidRDefault="00D03063">
            <w:pPr>
              <w:rPr>
                <w:sz w:val="24"/>
                <w:szCs w:val="24"/>
              </w:rPr>
            </w:pPr>
          </w:p>
          <w:p w14:paraId="543A4DC2" w14:textId="77777777" w:rsidR="00D03063" w:rsidRDefault="00D03063">
            <w:pPr>
              <w:rPr>
                <w:sz w:val="24"/>
                <w:szCs w:val="24"/>
              </w:rPr>
            </w:pPr>
          </w:p>
          <w:p w14:paraId="5BC5FCFE" w14:textId="77777777" w:rsidR="00D03063" w:rsidRDefault="00D03063">
            <w:pPr>
              <w:rPr>
                <w:sz w:val="24"/>
                <w:szCs w:val="24"/>
              </w:rPr>
            </w:pPr>
          </w:p>
          <w:p w14:paraId="55877D3B" w14:textId="77777777" w:rsidR="00D03063" w:rsidRDefault="00D03063">
            <w:pPr>
              <w:rPr>
                <w:sz w:val="24"/>
                <w:szCs w:val="24"/>
              </w:rPr>
            </w:pPr>
          </w:p>
          <w:p w14:paraId="49DC1BEC" w14:textId="77777777" w:rsidR="00D03063" w:rsidRDefault="00D03063">
            <w:pPr>
              <w:rPr>
                <w:sz w:val="24"/>
                <w:szCs w:val="24"/>
              </w:rPr>
            </w:pPr>
          </w:p>
          <w:p w14:paraId="1C27FE42" w14:textId="77777777" w:rsidR="00D03063" w:rsidRDefault="00D03063">
            <w:pPr>
              <w:rPr>
                <w:sz w:val="24"/>
                <w:szCs w:val="24"/>
              </w:rPr>
            </w:pPr>
          </w:p>
          <w:p w14:paraId="4551F56E" w14:textId="77777777" w:rsidR="00D03063" w:rsidRDefault="00D03063">
            <w:pPr>
              <w:rPr>
                <w:sz w:val="24"/>
                <w:szCs w:val="24"/>
              </w:rPr>
            </w:pPr>
          </w:p>
          <w:p w14:paraId="7441536D" w14:textId="77777777" w:rsidR="00D03063" w:rsidRDefault="00D03063">
            <w:pPr>
              <w:rPr>
                <w:sz w:val="24"/>
                <w:szCs w:val="24"/>
              </w:rPr>
            </w:pPr>
          </w:p>
          <w:p w14:paraId="092A6DF8" w14:textId="77777777" w:rsidR="00D03063" w:rsidRDefault="00D03063">
            <w:pPr>
              <w:rPr>
                <w:sz w:val="24"/>
                <w:szCs w:val="24"/>
              </w:rPr>
            </w:pPr>
          </w:p>
          <w:p w14:paraId="3BC96FD4" w14:textId="77777777" w:rsidR="004F1DFD" w:rsidRDefault="004F1DFD">
            <w:pPr>
              <w:rPr>
                <w:sz w:val="24"/>
                <w:szCs w:val="24"/>
              </w:rPr>
            </w:pPr>
          </w:p>
          <w:p w14:paraId="39D3DC5A" w14:textId="77777777" w:rsidR="004F1DFD" w:rsidRDefault="004F1DFD">
            <w:pPr>
              <w:rPr>
                <w:sz w:val="24"/>
                <w:szCs w:val="24"/>
              </w:rPr>
            </w:pPr>
          </w:p>
          <w:p w14:paraId="0FB9355A" w14:textId="77777777" w:rsidR="004F1DFD" w:rsidRDefault="004F1DFD">
            <w:pPr>
              <w:rPr>
                <w:sz w:val="24"/>
                <w:szCs w:val="24"/>
              </w:rPr>
            </w:pPr>
          </w:p>
          <w:p w14:paraId="4F406A34" w14:textId="77777777" w:rsidR="004F1DFD" w:rsidRDefault="004F1DFD">
            <w:pPr>
              <w:rPr>
                <w:sz w:val="24"/>
                <w:szCs w:val="24"/>
              </w:rPr>
            </w:pPr>
          </w:p>
          <w:p w14:paraId="753722AE" w14:textId="77777777" w:rsidR="004F1DFD" w:rsidRDefault="004F1DFD">
            <w:pPr>
              <w:rPr>
                <w:sz w:val="24"/>
                <w:szCs w:val="24"/>
              </w:rPr>
            </w:pPr>
          </w:p>
          <w:p w14:paraId="5F3A6C96" w14:textId="77777777" w:rsidR="004F1DFD" w:rsidRDefault="004F1DFD">
            <w:pPr>
              <w:rPr>
                <w:sz w:val="24"/>
                <w:szCs w:val="24"/>
              </w:rPr>
            </w:pPr>
          </w:p>
          <w:p w14:paraId="5F64AE9A" w14:textId="77777777" w:rsidR="004F1DFD" w:rsidRDefault="004F1DFD">
            <w:pPr>
              <w:rPr>
                <w:sz w:val="24"/>
                <w:szCs w:val="24"/>
              </w:rPr>
            </w:pPr>
          </w:p>
          <w:p w14:paraId="348B2A4E" w14:textId="77777777" w:rsidR="004F1DFD" w:rsidRDefault="004F1DFD">
            <w:pPr>
              <w:rPr>
                <w:sz w:val="24"/>
                <w:szCs w:val="24"/>
              </w:rPr>
            </w:pPr>
          </w:p>
          <w:p w14:paraId="59E2BC70" w14:textId="77777777" w:rsidR="004F1DFD" w:rsidRDefault="004F1DFD">
            <w:pPr>
              <w:rPr>
                <w:sz w:val="24"/>
                <w:szCs w:val="24"/>
              </w:rPr>
            </w:pPr>
          </w:p>
          <w:p w14:paraId="6A64072D" w14:textId="77777777" w:rsidR="004F1DFD" w:rsidRDefault="004F1DFD">
            <w:pPr>
              <w:rPr>
                <w:sz w:val="24"/>
                <w:szCs w:val="24"/>
              </w:rPr>
            </w:pPr>
          </w:p>
          <w:p w14:paraId="1A74382B" w14:textId="77777777" w:rsidR="004F1DFD" w:rsidRDefault="004F1DFD">
            <w:pPr>
              <w:rPr>
                <w:sz w:val="24"/>
                <w:szCs w:val="24"/>
              </w:rPr>
            </w:pPr>
          </w:p>
          <w:p w14:paraId="779B95E5" w14:textId="77777777" w:rsidR="004F1DFD" w:rsidRDefault="004F1DFD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14:paraId="26D26EF3" w14:textId="77777777" w:rsidR="00D03063" w:rsidRDefault="00D03063">
            <w:pPr>
              <w:rPr>
                <w:sz w:val="24"/>
                <w:szCs w:val="24"/>
              </w:rPr>
            </w:pPr>
          </w:p>
        </w:tc>
      </w:tr>
    </w:tbl>
    <w:p w14:paraId="313BC813" w14:textId="77777777" w:rsidR="00D03063" w:rsidRPr="004F1DFD" w:rsidRDefault="004F1DFD">
      <w:pPr>
        <w:rPr>
          <w:b/>
          <w:sz w:val="24"/>
          <w:szCs w:val="24"/>
        </w:rPr>
      </w:pPr>
      <w:r w:rsidRPr="004F1DFD">
        <w:rPr>
          <w:rFonts w:hint="eastAsia"/>
          <w:b/>
          <w:sz w:val="24"/>
          <w:szCs w:val="24"/>
        </w:rPr>
        <w:t>＊交付事業</w:t>
      </w:r>
      <w:r w:rsidR="00792129">
        <w:rPr>
          <w:rFonts w:hint="eastAsia"/>
          <w:b/>
          <w:sz w:val="24"/>
          <w:szCs w:val="24"/>
        </w:rPr>
        <w:t>収支</w:t>
      </w:r>
      <w:r w:rsidRPr="004F1DFD">
        <w:rPr>
          <w:rFonts w:hint="eastAsia"/>
          <w:b/>
          <w:sz w:val="24"/>
          <w:szCs w:val="24"/>
        </w:rPr>
        <w:t>決算書（様式は問いません）を必ず添付のこと。</w:t>
      </w:r>
    </w:p>
    <w:sectPr w:rsidR="00D03063" w:rsidRPr="004F1DFD" w:rsidSect="006A0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6862" w14:textId="77777777" w:rsidR="007824E5" w:rsidRDefault="007824E5" w:rsidP="007824E5">
      <w:r>
        <w:separator/>
      </w:r>
    </w:p>
  </w:endnote>
  <w:endnote w:type="continuationSeparator" w:id="0">
    <w:p w14:paraId="70C14FEB" w14:textId="77777777" w:rsidR="007824E5" w:rsidRDefault="007824E5" w:rsidP="007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6022" w14:textId="77777777" w:rsidR="007824E5" w:rsidRDefault="007824E5" w:rsidP="007824E5">
      <w:r>
        <w:separator/>
      </w:r>
    </w:p>
  </w:footnote>
  <w:footnote w:type="continuationSeparator" w:id="0">
    <w:p w14:paraId="4418DA2E" w14:textId="77777777" w:rsidR="007824E5" w:rsidRDefault="007824E5" w:rsidP="0078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AE"/>
    <w:rsid w:val="00011060"/>
    <w:rsid w:val="004F1DFD"/>
    <w:rsid w:val="00516BDE"/>
    <w:rsid w:val="0055078D"/>
    <w:rsid w:val="006A0DAE"/>
    <w:rsid w:val="007824E5"/>
    <w:rsid w:val="00792129"/>
    <w:rsid w:val="00914363"/>
    <w:rsid w:val="00D0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FAE536"/>
  <w15:chartTrackingRefBased/>
  <w15:docId w15:val="{5B47B572-9710-463F-AB8B-A68A333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4E5"/>
  </w:style>
  <w:style w:type="paragraph" w:styleId="a6">
    <w:name w:val="footer"/>
    <w:basedOn w:val="a"/>
    <w:link w:val="a7"/>
    <w:uiPriority w:val="99"/>
    <w:unhideWhenUsed/>
    <w:rsid w:val="00782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4E5"/>
  </w:style>
  <w:style w:type="paragraph" w:styleId="a8">
    <w:name w:val="Balloon Text"/>
    <w:basedOn w:val="a"/>
    <w:link w:val="a9"/>
    <w:uiPriority w:val="99"/>
    <w:semiHidden/>
    <w:unhideWhenUsed/>
    <w:rsid w:val="0078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tama05</cp:lastModifiedBy>
  <cp:revision>4</cp:revision>
  <cp:lastPrinted>2019-08-16T05:47:00Z</cp:lastPrinted>
  <dcterms:created xsi:type="dcterms:W3CDTF">2017-03-29T05:34:00Z</dcterms:created>
  <dcterms:modified xsi:type="dcterms:W3CDTF">2020-09-10T09:24:00Z</dcterms:modified>
</cp:coreProperties>
</file>